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A0A44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055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2021-12-01T13:51:00Z</dcterms:modified>
</cp:coreProperties>
</file>